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DFDBC0" w14:textId="6590A0C2" w:rsidR="000B3CC7" w:rsidRPr="00852685" w:rsidRDefault="000B3CC7" w:rsidP="00852685">
      <w:pPr>
        <w:jc w:val="center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>1. Introduction</w:t>
      </w:r>
    </w:p>
    <w:p w14:paraId="659CCA18" w14:textId="7AA71FF1" w:rsidR="000B3CC7" w:rsidRPr="001E6295" w:rsidRDefault="000B3CC7" w:rsidP="00852685">
      <w:pPr>
        <w:spacing w:line="240" w:lineRule="auto"/>
        <w:rPr>
          <w:sz w:val="24"/>
          <w:szCs w:val="24"/>
        </w:rPr>
      </w:pPr>
      <w:r w:rsidRPr="001E6295">
        <w:rPr>
          <w:sz w:val="24"/>
          <w:szCs w:val="24"/>
        </w:rPr>
        <w:t xml:space="preserve">Timeframe – 1050 – 930BC approximately </w:t>
      </w:r>
    </w:p>
    <w:p w14:paraId="4597ED49" w14:textId="78742FFA" w:rsidR="000B3CC7" w:rsidRPr="00852685" w:rsidRDefault="000B3CC7" w:rsidP="00852685">
      <w:pPr>
        <w:spacing w:line="240" w:lineRule="auto"/>
        <w:rPr>
          <w:sz w:val="24"/>
          <w:szCs w:val="24"/>
        </w:rPr>
      </w:pPr>
      <w:r w:rsidRPr="001E6295">
        <w:rPr>
          <w:sz w:val="24"/>
          <w:szCs w:val="24"/>
        </w:rPr>
        <w:t>Kings: Saul (1050-1010 BC), David (1010-970 BC), Solomon (970-930 BC)</w:t>
      </w:r>
    </w:p>
    <w:p w14:paraId="1BC9546D" w14:textId="2EEA82AD" w:rsidR="000B3CC7" w:rsidRDefault="000B3CC7" w:rsidP="00852685">
      <w:pPr>
        <w:spacing w:line="240" w:lineRule="auto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God’s Message to His People: “Listen and Obey”</w:t>
      </w:r>
    </w:p>
    <w:p w14:paraId="75A3E14A" w14:textId="624D931A" w:rsidR="000B3CC7" w:rsidRDefault="000B3CC7" w:rsidP="00852685">
      <w:pPr>
        <w:spacing w:line="240" w:lineRule="auto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ab/>
      </w:r>
      <w:r w:rsidRPr="001E6295">
        <w:rPr>
          <w:sz w:val="24"/>
          <w:szCs w:val="24"/>
        </w:rPr>
        <w:t>Listen to the Statutes</w:t>
      </w:r>
      <w:r w:rsidR="008C124D">
        <w:rPr>
          <w:b/>
          <w:bCs/>
          <w:sz w:val="24"/>
          <w:szCs w:val="24"/>
        </w:rPr>
        <w:t xml:space="preserve"> </w:t>
      </w:r>
      <w:r w:rsidR="008C124D" w:rsidRPr="008C124D">
        <w:rPr>
          <w:sz w:val="24"/>
          <w:szCs w:val="24"/>
        </w:rPr>
        <w:t xml:space="preserve">and the </w:t>
      </w:r>
      <w:r w:rsidR="008C124D">
        <w:rPr>
          <w:sz w:val="24"/>
          <w:szCs w:val="24"/>
        </w:rPr>
        <w:t>Judgements (Ordinances)</w:t>
      </w:r>
    </w:p>
    <w:p w14:paraId="5CDAE154" w14:textId="53AB8F7C" w:rsidR="001E6295" w:rsidRDefault="001E6295" w:rsidP="00852685">
      <w:pPr>
        <w:spacing w:line="240" w:lineRule="auto"/>
        <w:rPr>
          <w:sz w:val="24"/>
          <w:szCs w:val="24"/>
        </w:rPr>
      </w:pP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sz w:val="24"/>
          <w:szCs w:val="24"/>
        </w:rPr>
        <w:t>Deut. 4:1-2,5-8,40 – Who will hear and for what purpose?</w:t>
      </w:r>
    </w:p>
    <w:p w14:paraId="77AC78D0" w14:textId="5B2A772F" w:rsidR="001E6295" w:rsidRDefault="001E6295" w:rsidP="00852685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Deut. 5:1-3 – </w:t>
      </w:r>
      <w:r w:rsidR="008C124D">
        <w:rPr>
          <w:sz w:val="24"/>
          <w:szCs w:val="24"/>
        </w:rPr>
        <w:t>Who are the statutes and judgements for? Covenant with?</w:t>
      </w:r>
    </w:p>
    <w:p w14:paraId="072B39EB" w14:textId="5983B024" w:rsidR="008C124D" w:rsidRDefault="008C124D" w:rsidP="00852685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  <w:t>Deut. 6:1-9 – Purpose of learning them?</w:t>
      </w:r>
    </w:p>
    <w:p w14:paraId="2C094A3B" w14:textId="7FE96750" w:rsidR="008623D5" w:rsidRDefault="008623D5" w:rsidP="00852685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  <w:t>Deut. 7:11-16, 11:13-15,18-23 – Result of keeping them?</w:t>
      </w:r>
    </w:p>
    <w:p w14:paraId="382D6019" w14:textId="6B01E0DB" w:rsidR="00210C1E" w:rsidRDefault="00210C1E" w:rsidP="00852685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  <w:t>Deut. 6:6-9, 11:18-20 – How often should these be learned/taught?</w:t>
      </w:r>
    </w:p>
    <w:p w14:paraId="015EC1A6" w14:textId="41A311D9" w:rsidR="008623D5" w:rsidRDefault="008623D5" w:rsidP="00852685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ab/>
        <w:t>Warning</w:t>
      </w:r>
      <w:r w:rsidR="00950F1C">
        <w:rPr>
          <w:sz w:val="24"/>
          <w:szCs w:val="24"/>
        </w:rPr>
        <w:t xml:space="preserve"> to the People</w:t>
      </w:r>
    </w:p>
    <w:p w14:paraId="758E12AA" w14:textId="475DE33C" w:rsidR="008623D5" w:rsidRDefault="008623D5" w:rsidP="00852685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  <w:t>Deut. 4:24-27 – How is God described and what is his warning?</w:t>
      </w:r>
    </w:p>
    <w:p w14:paraId="77E34E7C" w14:textId="161CA23C" w:rsidR="008623D5" w:rsidRDefault="008623D5" w:rsidP="00852685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Deut. 7:1-11 </w:t>
      </w:r>
      <w:r w:rsidR="00950F1C">
        <w:rPr>
          <w:sz w:val="24"/>
          <w:szCs w:val="24"/>
        </w:rPr>
        <w:t>–</w:t>
      </w:r>
      <w:r>
        <w:rPr>
          <w:sz w:val="24"/>
          <w:szCs w:val="24"/>
        </w:rPr>
        <w:t xml:space="preserve"> </w:t>
      </w:r>
      <w:r w:rsidR="00950F1C">
        <w:rPr>
          <w:sz w:val="24"/>
          <w:szCs w:val="24"/>
        </w:rPr>
        <w:t>What’s the warning and why?</w:t>
      </w:r>
    </w:p>
    <w:p w14:paraId="081C2924" w14:textId="77777777" w:rsidR="00950F1C" w:rsidRDefault="00950F1C" w:rsidP="00852685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ab/>
        <w:t>By God, Not by Man</w:t>
      </w:r>
    </w:p>
    <w:p w14:paraId="33A4C044" w14:textId="29E78D28" w:rsidR="00950F1C" w:rsidRDefault="00950F1C" w:rsidP="00852685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  <w:t>Deut. 7:1-2, 17-26 – Who will “deliver” or “clear away” the land?</w:t>
      </w:r>
    </w:p>
    <w:p w14:paraId="331F0AED" w14:textId="32B02B9C" w:rsidR="00950F1C" w:rsidRDefault="00950F1C" w:rsidP="00852685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  <w:t>Deut. 9:4-6 – Why will Israel possess this land? What does God emphasize?</w:t>
      </w:r>
    </w:p>
    <w:p w14:paraId="2B85CDE6" w14:textId="421C1EA8" w:rsidR="00950F1C" w:rsidRDefault="00950F1C" w:rsidP="00852685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210C1E">
        <w:rPr>
          <w:sz w:val="24"/>
          <w:szCs w:val="24"/>
        </w:rPr>
        <w:t>Deut. 7:7-9 – Why were the Israelites loved and chosen?</w:t>
      </w:r>
    </w:p>
    <w:p w14:paraId="4BD0D87D" w14:textId="1AC3A852" w:rsidR="00210C1E" w:rsidRDefault="00A5517D" w:rsidP="00852685">
      <w:pPr>
        <w:spacing w:line="240" w:lineRule="auto"/>
        <w:rPr>
          <w:b/>
          <w:bCs/>
          <w:sz w:val="24"/>
          <w:szCs w:val="24"/>
        </w:rPr>
      </w:pPr>
      <w:r w:rsidRPr="00A5517D">
        <w:rPr>
          <w:b/>
          <w:bCs/>
          <w:sz w:val="24"/>
          <w:szCs w:val="24"/>
        </w:rPr>
        <w:t>And Then What Happened?</w:t>
      </w:r>
    </w:p>
    <w:p w14:paraId="5F1D0A5C" w14:textId="05795BB3" w:rsidR="00A5517D" w:rsidRDefault="00A5517D" w:rsidP="00852685">
      <w:pPr>
        <w:spacing w:line="240" w:lineRule="auto"/>
        <w:rPr>
          <w:sz w:val="24"/>
          <w:szCs w:val="24"/>
        </w:rPr>
      </w:pPr>
      <w:r>
        <w:rPr>
          <w:b/>
          <w:bCs/>
          <w:sz w:val="24"/>
          <w:szCs w:val="24"/>
        </w:rPr>
        <w:tab/>
      </w:r>
      <w:r>
        <w:rPr>
          <w:sz w:val="24"/>
          <w:szCs w:val="24"/>
        </w:rPr>
        <w:t>Obedience</w:t>
      </w:r>
      <w:r w:rsidR="007026D4">
        <w:rPr>
          <w:sz w:val="24"/>
          <w:szCs w:val="24"/>
        </w:rPr>
        <w:t xml:space="preserve"> (for a while)</w:t>
      </w:r>
    </w:p>
    <w:p w14:paraId="5CD3EB39" w14:textId="1B860CF8" w:rsidR="00A5517D" w:rsidRDefault="007026D4" w:rsidP="00852685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ab/>
      </w:r>
      <w:r w:rsidR="00A5517D">
        <w:rPr>
          <w:sz w:val="24"/>
          <w:szCs w:val="24"/>
        </w:rPr>
        <w:tab/>
        <w:t>Josh. 21:43-45, 23:14 – God’s promises fulfilled</w:t>
      </w:r>
    </w:p>
    <w:p w14:paraId="60D08358" w14:textId="176B22F3" w:rsidR="00A5517D" w:rsidRDefault="00A5517D" w:rsidP="00852685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  <w:t>Josh. 24:31, Judges 2:7 – Israel served God</w:t>
      </w:r>
    </w:p>
    <w:p w14:paraId="042883E5" w14:textId="425EEE51" w:rsidR="00A5517D" w:rsidRDefault="00A5517D" w:rsidP="00852685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ab/>
        <w:t>BUT…</w:t>
      </w:r>
    </w:p>
    <w:p w14:paraId="4EE970B7" w14:textId="25884AAD" w:rsidR="00A5517D" w:rsidRDefault="00A5517D" w:rsidP="00852685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Judges 2:1-3 </w:t>
      </w:r>
      <w:r w:rsidR="007026D4">
        <w:rPr>
          <w:sz w:val="24"/>
          <w:szCs w:val="24"/>
        </w:rPr>
        <w:t>–</w:t>
      </w:r>
      <w:r>
        <w:rPr>
          <w:sz w:val="24"/>
          <w:szCs w:val="24"/>
        </w:rPr>
        <w:t xml:space="preserve"> </w:t>
      </w:r>
      <w:r w:rsidR="007026D4">
        <w:rPr>
          <w:sz w:val="24"/>
          <w:szCs w:val="24"/>
        </w:rPr>
        <w:t>Israel was not obedient to all of God’s commands</w:t>
      </w:r>
    </w:p>
    <w:p w14:paraId="78A58A43" w14:textId="294155FB" w:rsidR="007026D4" w:rsidRDefault="007026D4" w:rsidP="00852685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  <w:t>Judges 2:10-15,17-18,19-20 – Results of their disobedience. Punishment.</w:t>
      </w:r>
    </w:p>
    <w:p w14:paraId="416FC9DE" w14:textId="6E70D6F8" w:rsidR="00852685" w:rsidRDefault="007026D4" w:rsidP="00852685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ab/>
      </w:r>
      <w:r w:rsidR="00852685">
        <w:rPr>
          <w:sz w:val="24"/>
          <w:szCs w:val="24"/>
        </w:rPr>
        <w:t>How it Went (for a while)</w:t>
      </w:r>
      <w:r>
        <w:rPr>
          <w:sz w:val="24"/>
          <w:szCs w:val="24"/>
        </w:rPr>
        <w:tab/>
      </w:r>
    </w:p>
    <w:p w14:paraId="4A8C50C1" w14:textId="79F3DFFA" w:rsidR="007026D4" w:rsidRDefault="007026D4" w:rsidP="00852685">
      <w:pPr>
        <w:spacing w:line="240" w:lineRule="auto"/>
        <w:ind w:left="720" w:firstLine="720"/>
        <w:rPr>
          <w:sz w:val="24"/>
          <w:szCs w:val="24"/>
        </w:rPr>
      </w:pPr>
      <w:r>
        <w:rPr>
          <w:sz w:val="24"/>
          <w:szCs w:val="24"/>
        </w:rPr>
        <w:t>Judges 2:16,18 – God delivered Israel</w:t>
      </w:r>
      <w:r w:rsidR="00852685">
        <w:rPr>
          <w:sz w:val="24"/>
          <w:szCs w:val="24"/>
        </w:rPr>
        <w:t xml:space="preserve"> through judges</w:t>
      </w:r>
    </w:p>
    <w:p w14:paraId="1BE46BA4" w14:textId="464AED6B" w:rsidR="00852685" w:rsidRDefault="00852685" w:rsidP="00852685">
      <w:pPr>
        <w:spacing w:line="240" w:lineRule="auto"/>
        <w:ind w:left="720" w:firstLine="720"/>
        <w:rPr>
          <w:sz w:val="24"/>
          <w:szCs w:val="24"/>
        </w:rPr>
      </w:pPr>
      <w:r>
        <w:rPr>
          <w:sz w:val="24"/>
          <w:szCs w:val="24"/>
        </w:rPr>
        <w:t>Judges 2:21-23, 3:1-4 – The Lord test’s Israel</w:t>
      </w:r>
    </w:p>
    <w:p w14:paraId="4382EE86" w14:textId="41D9CF20" w:rsidR="00852685" w:rsidRDefault="00852685" w:rsidP="00852685">
      <w:pPr>
        <w:spacing w:line="240" w:lineRule="auto"/>
        <w:ind w:left="720" w:firstLine="720"/>
        <w:rPr>
          <w:sz w:val="24"/>
          <w:szCs w:val="24"/>
        </w:rPr>
      </w:pPr>
      <w:r>
        <w:rPr>
          <w:sz w:val="24"/>
          <w:szCs w:val="24"/>
        </w:rPr>
        <w:t>Judges 3:5-7, 17:6, 21:25 – Israel fails the test</w:t>
      </w:r>
    </w:p>
    <w:p w14:paraId="6E245B6B" w14:textId="719F2E44" w:rsidR="00852685" w:rsidRDefault="00852685" w:rsidP="00852685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ab/>
        <w:t>Ultimately</w:t>
      </w:r>
    </w:p>
    <w:p w14:paraId="02BED47A" w14:textId="4B975AC2" w:rsidR="00852685" w:rsidRDefault="00852685" w:rsidP="00852685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  <w:t>2 Kings 17:7-23 – Israel taken into captivity; Nation lost</w:t>
      </w:r>
    </w:p>
    <w:p w14:paraId="23CE07B2" w14:textId="1C0B2685" w:rsidR="001E6295" w:rsidRPr="001E6295" w:rsidRDefault="00852685" w:rsidP="00852685">
      <w:pPr>
        <w:spacing w:line="240" w:lineRule="auto"/>
        <w:ind w:left="1440"/>
        <w:rPr>
          <w:sz w:val="24"/>
          <w:szCs w:val="24"/>
        </w:rPr>
      </w:pPr>
      <w:r>
        <w:rPr>
          <w:sz w:val="24"/>
          <w:szCs w:val="24"/>
        </w:rPr>
        <w:t>2 Chron. 36:12-21 – Judah taken into captivity for 70 years, only a remnant came out. Never was the same again.</w:t>
      </w:r>
      <w:r>
        <w:rPr>
          <w:sz w:val="24"/>
          <w:szCs w:val="24"/>
        </w:rPr>
        <w:tab/>
      </w:r>
    </w:p>
    <w:sectPr w:rsidR="001E6295" w:rsidRPr="001E6295" w:rsidSect="000B3CC7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3CC7"/>
    <w:rsid w:val="000B3CC7"/>
    <w:rsid w:val="001E6295"/>
    <w:rsid w:val="001F2889"/>
    <w:rsid w:val="00210C1E"/>
    <w:rsid w:val="00673FCC"/>
    <w:rsid w:val="007026D4"/>
    <w:rsid w:val="007717B7"/>
    <w:rsid w:val="00852685"/>
    <w:rsid w:val="008623D5"/>
    <w:rsid w:val="008C124D"/>
    <w:rsid w:val="00950F1C"/>
    <w:rsid w:val="00A55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605AF4"/>
  <w15:chartTrackingRefBased/>
  <w15:docId w15:val="{E3648A92-8A71-4624-9DD4-7C99DB2E3B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</Pages>
  <Words>229</Words>
  <Characters>1309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Melissa Suttle</dc:creator>
  <cp:keywords/>
  <dc:description/>
  <cp:lastModifiedBy>Melissa Suttle</cp:lastModifiedBy>
  <cp:revision>1</cp:revision>
  <dcterms:created xsi:type="dcterms:W3CDTF">2022-11-26T17:54:00Z</dcterms:created>
  <dcterms:modified xsi:type="dcterms:W3CDTF">2022-11-26T19:23:00Z</dcterms:modified>
</cp:coreProperties>
</file>